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1DE65A4F" w:rsidR="00DE3F2A" w:rsidRPr="00C648EB" w:rsidRDefault="00DE3F2A" w:rsidP="00C648EB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bookmarkStart w:id="0" w:name="_GoBack"/>
      <w:r w:rsidRPr="00C648EB">
        <w:rPr>
          <w:rFonts w:ascii="Times New Roman" w:hAnsi="Times New Roman" w:cs="Times New Roman"/>
          <w:bCs/>
          <w:i/>
          <w:sz w:val="24"/>
          <w:szCs w:val="24"/>
        </w:rPr>
        <w:t>PROJEKT</w:t>
      </w:r>
      <w:r w:rsidR="00F07102" w:rsidRPr="00C648E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C648EB" w:rsidRPr="00C648EB">
        <w:rPr>
          <w:rFonts w:ascii="Times New Roman" w:hAnsi="Times New Roman" w:cs="Times New Roman"/>
          <w:bCs/>
          <w:i/>
          <w:sz w:val="24"/>
          <w:szCs w:val="24"/>
        </w:rPr>
        <w:t>7/12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6A4A7AEF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D43DF8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555C4CB0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B234CB">
        <w:rPr>
          <w:rFonts w:ascii="Times New Roman" w:hAnsi="Times New Roman" w:cs="Times New Roman"/>
          <w:b/>
          <w:bCs/>
          <w:sz w:val="24"/>
          <w:szCs w:val="24"/>
        </w:rPr>
        <w:t>Kaźmierzewo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7F6E7CAA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B234CB">
        <w:rPr>
          <w:rFonts w:ascii="Times New Roman" w:hAnsi="Times New Roman" w:cs="Times New Roman"/>
          <w:sz w:val="24"/>
          <w:szCs w:val="24"/>
        </w:rPr>
        <w:t>Kaźmierzewo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3854491F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B234CB">
        <w:rPr>
          <w:rFonts w:ascii="Times New Roman" w:hAnsi="Times New Roman" w:cs="Times New Roman"/>
          <w:sz w:val="24"/>
          <w:szCs w:val="24"/>
        </w:rPr>
        <w:t>Kaźmierzewo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5ABC647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B234CB">
        <w:rPr>
          <w:rFonts w:ascii="Times New Roman" w:hAnsi="Times New Roman" w:cs="Times New Roman"/>
          <w:sz w:val="24"/>
          <w:szCs w:val="24"/>
        </w:rPr>
        <w:t>2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B234CB">
        <w:rPr>
          <w:rFonts w:ascii="Times New Roman" w:hAnsi="Times New Roman" w:cs="Times New Roman"/>
          <w:sz w:val="24"/>
          <w:szCs w:val="24"/>
        </w:rPr>
        <w:t>Kaźmierzewo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55E65836" w:rsidR="00D331B9" w:rsidRPr="00DE3F2A" w:rsidRDefault="00D331B9" w:rsidP="00B20F87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8C6711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8C6711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8C6711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8C67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8C6711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D24F4F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D24F4F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D24F4F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D24F4F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D24F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A6131EA" w14:textId="77777777" w:rsidR="00605A41" w:rsidRPr="00350CE0" w:rsidRDefault="00605A41" w:rsidP="00605A41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6F66DD8E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851A8"/>
    <w:rsid w:val="001B062C"/>
    <w:rsid w:val="001D7F79"/>
    <w:rsid w:val="002756D4"/>
    <w:rsid w:val="00291ABD"/>
    <w:rsid w:val="003C4D87"/>
    <w:rsid w:val="004B062A"/>
    <w:rsid w:val="0050049A"/>
    <w:rsid w:val="005013BB"/>
    <w:rsid w:val="00503E57"/>
    <w:rsid w:val="00590C1F"/>
    <w:rsid w:val="005D6E10"/>
    <w:rsid w:val="00605A41"/>
    <w:rsid w:val="00684E66"/>
    <w:rsid w:val="006A6C33"/>
    <w:rsid w:val="00703BF9"/>
    <w:rsid w:val="00725CBE"/>
    <w:rsid w:val="00730BFA"/>
    <w:rsid w:val="00730ED9"/>
    <w:rsid w:val="00813B4D"/>
    <w:rsid w:val="008851FE"/>
    <w:rsid w:val="008C6711"/>
    <w:rsid w:val="008D317C"/>
    <w:rsid w:val="009728BF"/>
    <w:rsid w:val="009748C0"/>
    <w:rsid w:val="00AD2807"/>
    <w:rsid w:val="00AE12A9"/>
    <w:rsid w:val="00B20F87"/>
    <w:rsid w:val="00B234CB"/>
    <w:rsid w:val="00B32CF9"/>
    <w:rsid w:val="00BA0D2C"/>
    <w:rsid w:val="00C037F5"/>
    <w:rsid w:val="00C648EB"/>
    <w:rsid w:val="00C6749A"/>
    <w:rsid w:val="00D24F4F"/>
    <w:rsid w:val="00D331B9"/>
    <w:rsid w:val="00D43DF8"/>
    <w:rsid w:val="00DA0F1A"/>
    <w:rsid w:val="00DC72D8"/>
    <w:rsid w:val="00DE3F2A"/>
    <w:rsid w:val="00E129B5"/>
    <w:rsid w:val="00E96DEB"/>
    <w:rsid w:val="00F07102"/>
    <w:rsid w:val="00F4693C"/>
    <w:rsid w:val="00F97066"/>
    <w:rsid w:val="00FC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498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14</cp:revision>
  <dcterms:created xsi:type="dcterms:W3CDTF">2022-06-15T13:05:00Z</dcterms:created>
  <dcterms:modified xsi:type="dcterms:W3CDTF">2022-08-10T07:58:00Z</dcterms:modified>
</cp:coreProperties>
</file>